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9"/>
        <w:gridCol w:w="1076"/>
        <w:gridCol w:w="4925"/>
      </w:tblGrid>
      <w:tr w:rsidR="00B754CE" w:rsidRPr="00B754CE" w14:paraId="7469EEA4" w14:textId="77777777" w:rsidTr="00B754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579EA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Số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303D0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Ngày tháng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61B81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Nội dung</w:t>
            </w:r>
          </w:p>
        </w:tc>
      </w:tr>
      <w:tr w:rsidR="00B754CE" w:rsidRPr="00B754CE" w14:paraId="7A6D2B5F" w14:textId="77777777" w:rsidTr="00B754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4EE0F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583/QĐ-TrTHCSXS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D7F41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15/08/2024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7B73B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Quyết định Thành lập Ban chỉ đạo thực hiện Quy chế Công khai trong nhà trường, năm học 2024 -2025</w:t>
            </w:r>
          </w:p>
        </w:tc>
      </w:tr>
      <w:tr w:rsidR="00B754CE" w:rsidRPr="00B754CE" w14:paraId="49085933" w14:textId="77777777" w:rsidTr="00B754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5CCA7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  <w:br/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584/QĐ-TrTHCSXS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9074C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15/08/2024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9C647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Quyết định Ban hành Quy chế thực hiện công khai theo Thông tư 09/2024/TT-BGDĐT</w:t>
            </w:r>
          </w:p>
        </w:tc>
      </w:tr>
      <w:tr w:rsidR="00B754CE" w:rsidRPr="00B754CE" w14:paraId="3A33672F" w14:textId="77777777" w:rsidTr="00B754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2D756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  <w:br/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623/QĐ-TrTHCSXS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BE7F7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23/08/2024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ED3E1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Quyết định</w:t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 về việc thành lập tổ Tư vấn tâm lý học đường, năm học 2024 - 2025</w:t>
            </w:r>
          </w:p>
        </w:tc>
      </w:tr>
      <w:tr w:rsidR="00B754CE" w:rsidRPr="00B754CE" w14:paraId="1A80A33F" w14:textId="77777777" w:rsidTr="00B754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A4712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624/QĐ-TrTHCS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564F0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23/08/2024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E3E82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Quyết định</w:t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 về việc Ban hành Quy chế hoạt động của Tổ tư vấn tâm lý học đường</w:t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br/>
              <w:t>của trường THCS Xuân Sơn</w:t>
            </w:r>
          </w:p>
        </w:tc>
      </w:tr>
      <w:tr w:rsidR="00B754CE" w:rsidRPr="00B754CE" w14:paraId="736F4AF4" w14:textId="77777777" w:rsidTr="00B754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36D32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644/QĐ-TrTHCSXS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0FD2E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06/09/2024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D9FFB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Quyết định v</w:t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ề việc thành lập Đội cờ đỏ năm học 2024 - 2025</w:t>
            </w:r>
          </w:p>
        </w:tc>
      </w:tr>
      <w:tr w:rsidR="00B754CE" w:rsidRPr="00B754CE" w14:paraId="66444133" w14:textId="77777777" w:rsidTr="00B754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B754CE" w:rsidRPr="00B754CE" w14:paraId="58A304E0" w14:textId="77777777"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9B6CA1" w14:textId="77777777" w:rsidR="00B754CE" w:rsidRPr="00B754CE" w:rsidRDefault="00B754CE" w:rsidP="00B754CE">
                  <w:pPr>
                    <w:spacing w:after="0" w:line="240" w:lineRule="auto"/>
                    <w:rPr>
                      <w:rFonts w:eastAsia="Times New Roman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B754CE">
                    <w:rPr>
                      <w:rFonts w:eastAsia="Times New Roman"/>
                      <w:b w:val="0"/>
                      <w:bCs w:val="0"/>
                      <w:color w:val="auto"/>
                      <w:sz w:val="21"/>
                      <w:szCs w:val="21"/>
                    </w:rPr>
                    <w:t>648/QĐ-LĐ TrTHCSXS</w:t>
                  </w:r>
                </w:p>
              </w:tc>
            </w:tr>
          </w:tbl>
          <w:p w14:paraId="00FEDB8C" w14:textId="77777777" w:rsidR="00B754CE" w:rsidRPr="00B754CE" w:rsidRDefault="00B754CE" w:rsidP="00B754CE">
            <w:pPr>
              <w:spacing w:after="24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938FD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06/09/2024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C256A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Quyết định p</w:t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hê duyệt ban hành Quy chế hoạt động của Liên đội trường THCS Xuân Sơn, năm học 2024 - 2025</w:t>
            </w:r>
          </w:p>
        </w:tc>
      </w:tr>
      <w:tr w:rsidR="00B754CE" w:rsidRPr="00B754CE" w14:paraId="185B1425" w14:textId="77777777" w:rsidTr="00B754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63EBB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  <w:br/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752/QĐ-TrTHCSXS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179C8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03/10/2024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9AC13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Quyết định v</w:t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ề việc thành lập Hội đồng Thi đua - Khen thưởng năm học 2024-2025</w:t>
            </w:r>
          </w:p>
        </w:tc>
      </w:tr>
      <w:tr w:rsidR="00B754CE" w:rsidRPr="00B754CE" w14:paraId="1A838C44" w14:textId="77777777" w:rsidTr="00B754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B754CE" w:rsidRPr="00B754CE" w14:paraId="710BAEDE" w14:textId="77777777"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208E9A" w14:textId="77777777" w:rsidR="00B754CE" w:rsidRPr="00B754CE" w:rsidRDefault="00B754CE" w:rsidP="00B754CE">
                  <w:pPr>
                    <w:spacing w:after="0" w:line="240" w:lineRule="auto"/>
                    <w:rPr>
                      <w:rFonts w:eastAsia="Times New Roman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B754CE">
                    <w:rPr>
                      <w:rFonts w:eastAsia="Times New Roman"/>
                      <w:b w:val="0"/>
                      <w:bCs w:val="0"/>
                      <w:color w:val="auto"/>
                      <w:sz w:val="21"/>
                      <w:szCs w:val="21"/>
                    </w:rPr>
                    <w:t>753/QĐ-TrTHCSXS</w:t>
                  </w:r>
                </w:p>
              </w:tc>
            </w:tr>
          </w:tbl>
          <w:p w14:paraId="68405D7A" w14:textId="77777777" w:rsidR="00B754CE" w:rsidRPr="00B754CE" w:rsidRDefault="00B754CE" w:rsidP="00B754CE">
            <w:pPr>
              <w:spacing w:after="24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F01A4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03/10/2024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AEC4" w14:textId="77777777" w:rsidR="00B754CE" w:rsidRPr="00B754CE" w:rsidRDefault="00B754CE" w:rsidP="00B754CE">
            <w:pPr>
              <w:spacing w:after="24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Quyết định v</w:t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ề việc kiểm tra việc thực hiện nhiệm vụ của giáo viên</w:t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br/>
              <w:t>Năm học 2024-2025</w:t>
            </w:r>
          </w:p>
        </w:tc>
      </w:tr>
      <w:tr w:rsidR="00B754CE" w:rsidRPr="00B754CE" w14:paraId="2F377D97" w14:textId="77777777" w:rsidTr="00B754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8D83B" w14:textId="77777777" w:rsidR="00B754CE" w:rsidRPr="00B754CE" w:rsidRDefault="00B754CE" w:rsidP="00B754CE">
            <w:pPr>
              <w:spacing w:after="24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754/QĐ-TrTHCSXS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C2CDF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03/10/2024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22DE6" w14:textId="77777777" w:rsidR="00B754CE" w:rsidRPr="00B754CE" w:rsidRDefault="00B754CE" w:rsidP="00B754CE">
            <w:pPr>
              <w:spacing w:after="24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Quyết định </w:t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Về việc ban hành Quy chế Thi đua - Khen thưởng, năm học 2024 - 2025</w:t>
            </w:r>
          </w:p>
        </w:tc>
      </w:tr>
      <w:tr w:rsidR="00B754CE" w:rsidRPr="00B754CE" w14:paraId="0DC0D75F" w14:textId="77777777" w:rsidTr="00B754C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9C3B2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756/QĐ-TrTHCSXS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58C90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03/10/2024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E1E65" w14:textId="77777777" w:rsidR="00B754CE" w:rsidRPr="00B754CE" w:rsidRDefault="00B754CE" w:rsidP="00B754C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Quyết định</w:t>
            </w:r>
            <w:r w:rsidRPr="00B754CE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</w:rPr>
              <w:t> Về việc thành lập Hội đồng Khoa học, năm học 2024-2025</w:t>
            </w:r>
          </w:p>
        </w:tc>
      </w:tr>
    </w:tbl>
    <w:p w14:paraId="79B5C4C9" w14:textId="77777777" w:rsidR="00037FF5" w:rsidRDefault="00037FF5"/>
    <w:sectPr w:rsidR="00037FF5" w:rsidSect="00B1622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CE"/>
    <w:rsid w:val="00037FF5"/>
    <w:rsid w:val="005B4CB2"/>
    <w:rsid w:val="00815825"/>
    <w:rsid w:val="00B1622A"/>
    <w:rsid w:val="00B754CE"/>
    <w:rsid w:val="00F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69000"/>
  <w15:chartTrackingRefBased/>
  <w15:docId w15:val="{2548162E-71C4-48BB-A0A5-53DB638F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Mạc Thị Hồng</dc:creator>
  <cp:keywords/>
  <dc:description/>
  <cp:lastModifiedBy>Mạc Thị Hồng</cp:lastModifiedBy>
  <cp:revision>1</cp:revision>
  <dcterms:created xsi:type="dcterms:W3CDTF">2024-10-13T06:39:00Z</dcterms:created>
  <dcterms:modified xsi:type="dcterms:W3CDTF">2024-10-13T06:39:00Z</dcterms:modified>
</cp:coreProperties>
</file>